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C9440F">
      <w:pPr>
        <w:spacing w:line="360" w:lineRule="auto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74F546F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D2AA6">
        <w:rPr>
          <w:sz w:val="22"/>
          <w:szCs w:val="22"/>
        </w:rPr>
        <w:t>1</w:t>
      </w:r>
      <w:r w:rsidR="00C91C79">
        <w:rPr>
          <w:sz w:val="22"/>
          <w:szCs w:val="22"/>
        </w:rPr>
        <w:t>3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7D97FA63" w:rsidR="00DF5F73" w:rsidRPr="00A20112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CC58F6">
        <w:rPr>
          <w:sz w:val="22"/>
          <w:szCs w:val="22"/>
        </w:rPr>
        <w:t>1</w:t>
      </w:r>
      <w:r w:rsidR="00C91C79">
        <w:rPr>
          <w:sz w:val="22"/>
          <w:szCs w:val="22"/>
        </w:rPr>
        <w:t>3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EE00D81" w14:textId="4CB8ED9E" w:rsidR="00A20112" w:rsidRPr="00A20112" w:rsidRDefault="00A20112" w:rsidP="00A20112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A20112">
        <w:rPr>
          <w:sz w:val="22"/>
          <w:szCs w:val="22"/>
        </w:rPr>
        <w:t>Posiadam doświadczenie zawodowe (liczba lat pracy na danym stanowisku z uwzględnieniem umów o pracę, umów zlecenia, umów o dzieło oraz okresu prowadzenia działalności gospodarczej) do stanowiska badawczego, co zostało opisane w zał. nr II do Zapytania ofertowego nr 1</w:t>
      </w:r>
      <w:r w:rsidR="0015511F">
        <w:rPr>
          <w:sz w:val="22"/>
          <w:szCs w:val="22"/>
        </w:rPr>
        <w:t>3</w:t>
      </w:r>
      <w:r w:rsidRPr="00A20112">
        <w:rPr>
          <w:sz w:val="22"/>
          <w:szCs w:val="22"/>
        </w:rPr>
        <w:t>/2022 pn. </w:t>
      </w:r>
      <w:r w:rsidRPr="00A20112">
        <w:rPr>
          <w:i/>
          <w:sz w:val="22"/>
          <w:szCs w:val="22"/>
        </w:rPr>
        <w:t>„Specyfikacja wymagań na stanowisko badawcze”</w:t>
      </w:r>
      <w:r w:rsidRPr="00A20112">
        <w:rPr>
          <w:sz w:val="22"/>
          <w:szCs w:val="22"/>
        </w:rPr>
        <w:t>.</w:t>
      </w:r>
    </w:p>
    <w:p w14:paraId="416CD154" w14:textId="63F3FD8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D2AA6">
        <w:rPr>
          <w:sz w:val="22"/>
          <w:szCs w:val="22"/>
        </w:rPr>
        <w:t>1</w:t>
      </w:r>
      <w:r w:rsidR="00C91C79">
        <w:rPr>
          <w:sz w:val="22"/>
          <w:szCs w:val="22"/>
        </w:rPr>
        <w:t>3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16AFA97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</w:t>
      </w:r>
      <w:r w:rsidR="00596B3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38CC" w14:textId="77777777" w:rsidR="00241449" w:rsidRDefault="00241449">
      <w:r>
        <w:separator/>
      </w:r>
    </w:p>
  </w:endnote>
  <w:endnote w:type="continuationSeparator" w:id="0">
    <w:p w14:paraId="653C41AA" w14:textId="77777777" w:rsidR="00241449" w:rsidRDefault="0024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3FD8" w14:textId="77777777" w:rsidR="00241449" w:rsidRDefault="00241449">
      <w:r>
        <w:separator/>
      </w:r>
    </w:p>
  </w:footnote>
  <w:footnote w:type="continuationSeparator" w:id="0">
    <w:p w14:paraId="01046E40" w14:textId="77777777" w:rsidR="00241449" w:rsidRDefault="0024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  <w:num w:numId="44" w16cid:durableId="1649770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11F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1337"/>
    <w:rsid w:val="00222860"/>
    <w:rsid w:val="0022324B"/>
    <w:rsid w:val="002237DB"/>
    <w:rsid w:val="0023024D"/>
    <w:rsid w:val="00231530"/>
    <w:rsid w:val="00231C9E"/>
    <w:rsid w:val="00232940"/>
    <w:rsid w:val="0023509A"/>
    <w:rsid w:val="00241449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0752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BE0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0112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07B0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1C79"/>
    <w:rsid w:val="00C92D41"/>
    <w:rsid w:val="00C93DEE"/>
    <w:rsid w:val="00C9440F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8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14</cp:revision>
  <cp:lastPrinted>2019-08-26T14:22:00Z</cp:lastPrinted>
  <dcterms:created xsi:type="dcterms:W3CDTF">2022-01-04T13:39:00Z</dcterms:created>
  <dcterms:modified xsi:type="dcterms:W3CDTF">2022-12-14T22:27:00Z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