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447D7AD2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35729">
        <w:rPr>
          <w:rFonts w:asciiTheme="minorHAnsi" w:hAnsiTheme="minorHAnsi"/>
          <w:b/>
          <w:caps/>
          <w:sz w:val="22"/>
          <w:szCs w:val="22"/>
        </w:rPr>
        <w:t>G</w:t>
      </w:r>
      <w:r w:rsidR="00635729" w:rsidRPr="00DF2C08">
        <w:rPr>
          <w:rFonts w:asciiTheme="minorHAnsi" w:hAnsiTheme="minorHAnsi"/>
          <w:b/>
          <w:caps/>
          <w:sz w:val="22"/>
          <w:szCs w:val="22"/>
        </w:rPr>
        <w:t>łówn</w:t>
      </w:r>
      <w:r w:rsidR="00635729">
        <w:rPr>
          <w:rFonts w:asciiTheme="minorHAnsi" w:hAnsiTheme="minorHAnsi"/>
          <w:b/>
          <w:caps/>
          <w:sz w:val="22"/>
          <w:szCs w:val="22"/>
        </w:rPr>
        <w:t>y</w:t>
      </w:r>
      <w:r w:rsidR="00635729" w:rsidRPr="00DF2C08">
        <w:rPr>
          <w:rFonts w:asciiTheme="minorHAnsi" w:hAnsiTheme="minorHAnsi"/>
          <w:b/>
          <w:caps/>
          <w:sz w:val="22"/>
          <w:szCs w:val="22"/>
        </w:rPr>
        <w:t xml:space="preserve"> Ekspert Obszaru Projektowego</w:t>
      </w:r>
    </w:p>
    <w:p w14:paraId="4A9FFE9B" w14:textId="19618A4F" w:rsidR="00675B6C" w:rsidRPr="002A7100" w:rsidRDefault="002A7100" w:rsidP="00750A07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6F76AA1" w14:textId="77777777" w:rsidR="00675B6C" w:rsidRDefault="00675B6C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56C8B540" w14:textId="77777777" w:rsidR="002A7100" w:rsidRPr="00C80CC5" w:rsidRDefault="002A7100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54C61BB4" w14:textId="77777777" w:rsidR="00675B6C" w:rsidRPr="00C80CC5" w:rsidRDefault="00675B6C" w:rsidP="00D06F00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C80CC5" w:rsidRDefault="00675B6C" w:rsidP="00675B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75B6C" w:rsidRPr="00C80CC5" w14:paraId="1EAB132F" w14:textId="77777777" w:rsidTr="000F52D0">
        <w:tc>
          <w:tcPr>
            <w:tcW w:w="534" w:type="dxa"/>
            <w:vAlign w:val="center"/>
          </w:tcPr>
          <w:p w14:paraId="590E9AF5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205B8B50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3068161E" w14:textId="555637AE" w:rsidR="00A82917" w:rsidRDefault="00675B6C" w:rsidP="007751B9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 w:rsidR="007751B9">
              <w:rPr>
                <w:rFonts w:asciiTheme="minorHAnsi" w:hAnsiTheme="minorHAnsi"/>
                <w:b/>
              </w:rPr>
              <w:t xml:space="preserve"> </w:t>
            </w:r>
            <w:r w:rsidR="000F52D0">
              <w:rPr>
                <w:rFonts w:asciiTheme="minorHAnsi" w:hAnsiTheme="minorHAnsi"/>
                <w:b/>
              </w:rPr>
              <w:t>od ... – d</w:t>
            </w:r>
            <w:r w:rsidR="00A82917">
              <w:rPr>
                <w:rFonts w:asciiTheme="minorHAnsi" w:hAnsiTheme="minorHAnsi"/>
                <w:b/>
              </w:rPr>
              <w:t>o</w:t>
            </w:r>
            <w:r w:rsidR="000F52D0">
              <w:rPr>
                <w:rFonts w:asciiTheme="minorHAnsi" w:hAnsiTheme="minorHAnsi"/>
                <w:b/>
              </w:rPr>
              <w:t xml:space="preserve"> ...</w:t>
            </w:r>
          </w:p>
          <w:p w14:paraId="092FF132" w14:textId="77777777" w:rsidR="00872A16" w:rsidRPr="00872A16" w:rsidRDefault="006D1F3A" w:rsidP="000F52D0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wymagany format: 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</w:p>
          <w:p w14:paraId="62E6F0E1" w14:textId="0F44B234" w:rsidR="00675B6C" w:rsidRPr="000F52D0" w:rsidRDefault="00872A16" w:rsidP="000F52D0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</w:t>
            </w:r>
            <w:r w:rsidR="00675B6C" w:rsidRPr="00872A16">
              <w:rPr>
                <w:rFonts w:asciiTheme="minorHAnsi" w:hAnsiTheme="minorHAnsi"/>
                <w:i/>
                <w:sz w:val="18"/>
                <w:szCs w:val="18"/>
              </w:rPr>
              <w:t>RRRR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–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center"/>
          </w:tcPr>
          <w:p w14:paraId="46C7E923" w14:textId="77777777" w:rsidR="00872A16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0B3D97B" w14:textId="7E47C066" w:rsidR="00675B6C" w:rsidRPr="00C80CC5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75B6C" w:rsidRPr="00C80CC5" w14:paraId="7B6E60C9" w14:textId="77777777" w:rsidTr="000F52D0">
        <w:tc>
          <w:tcPr>
            <w:tcW w:w="534" w:type="dxa"/>
          </w:tcPr>
          <w:p w14:paraId="240BC133" w14:textId="24254A2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1FF942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4E4433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3F43A5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63788D0" w14:textId="77777777" w:rsidTr="000F52D0">
        <w:tc>
          <w:tcPr>
            <w:tcW w:w="534" w:type="dxa"/>
          </w:tcPr>
          <w:p w14:paraId="5483E8BE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384A64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EACE4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4F92CC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407E5597" w14:textId="77777777" w:rsidTr="000F52D0">
        <w:tc>
          <w:tcPr>
            <w:tcW w:w="534" w:type="dxa"/>
          </w:tcPr>
          <w:p w14:paraId="2B886815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0DC34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A091F8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0A983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2E683237" w14:textId="77777777" w:rsidTr="000F52D0">
        <w:tc>
          <w:tcPr>
            <w:tcW w:w="534" w:type="dxa"/>
          </w:tcPr>
          <w:p w14:paraId="49A65301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0CCB1C5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0AFA5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B31BE8F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46255EC" w14:textId="77777777" w:rsidTr="000F52D0">
        <w:tc>
          <w:tcPr>
            <w:tcW w:w="534" w:type="dxa"/>
          </w:tcPr>
          <w:p w14:paraId="134A8E3E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E3FA229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A3CDD3A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BFFEE35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296299" w:rsidRDefault="00302713" w:rsidP="00CC2A32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14"/>
        </w:rPr>
      </w:pPr>
    </w:p>
    <w:p w14:paraId="11A3EE30" w14:textId="196B4C6D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E5770F">
        <w:rPr>
          <w:rFonts w:asciiTheme="minorHAnsi" w:hAnsiTheme="minorHAnsi"/>
          <w:sz w:val="22"/>
          <w:szCs w:val="22"/>
        </w:rPr>
        <w:t>2</w:t>
      </w:r>
      <w:r w:rsidR="00EE10FE">
        <w:rPr>
          <w:rFonts w:asciiTheme="minorHAnsi" w:hAnsiTheme="minorHAnsi"/>
          <w:sz w:val="22"/>
          <w:szCs w:val="22"/>
        </w:rPr>
        <w:t>/202</w:t>
      </w:r>
      <w:r w:rsidR="00AF218D">
        <w:rPr>
          <w:rFonts w:asciiTheme="minorHAnsi" w:hAnsiTheme="minorHAnsi"/>
          <w:sz w:val="22"/>
          <w:szCs w:val="22"/>
        </w:rPr>
        <w:t>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0D04ABE0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23ABA2D2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E5770F">
        <w:rPr>
          <w:rFonts w:asciiTheme="minorHAnsi" w:hAnsiTheme="minorHAnsi"/>
          <w:sz w:val="22"/>
          <w:szCs w:val="22"/>
          <w:lang w:eastAsia="cs-CZ"/>
        </w:rPr>
        <w:t>2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226C131E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 świadom/a, że podanie 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1EF9C19E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E5770F">
        <w:rPr>
          <w:rFonts w:asciiTheme="minorHAnsi" w:hAnsiTheme="minorHAnsi"/>
          <w:sz w:val="22"/>
          <w:szCs w:val="22"/>
          <w:lang w:eastAsia="cs-CZ"/>
        </w:rPr>
        <w:t>2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, zgodnie z art. 6 ust. 1 lit. a Rozporządzenia Parlamentu Europejskiego i Rady (UE) 2016/679 z dnia 27 kwietnia 2016 r. w sprawie ochrony osób fizycznych </w:t>
      </w: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>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5FB3A81B" w14:textId="77777777" w:rsidR="00EF29BD" w:rsidRDefault="00EF29BD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0CB5577E" w14:textId="77777777" w:rsidR="00D14F05" w:rsidRPr="00AB179F" w:rsidRDefault="00D14F05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6F16DBE1" w14:textId="77777777" w:rsidR="00C726D4" w:rsidRPr="00F35FD3" w:rsidRDefault="00C726D4" w:rsidP="00C726D4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osoby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5F7A6CF" w14:textId="77777777" w:rsidR="00F35FD3" w:rsidRDefault="00F35FD3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2E8213" w14:textId="77777777" w:rsidR="00707E55" w:rsidRDefault="00707E5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A222A" w14:textId="77777777" w:rsidR="00D14F05" w:rsidRPr="00A34E75" w:rsidRDefault="00D14F0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E3E0B" w14:textId="6104E9D0" w:rsidR="00AB179F" w:rsidRPr="00F35FD3" w:rsidRDefault="005D04C8" w:rsidP="00F35FD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35FD3">
        <w:rPr>
          <w:rFonts w:asciiTheme="minorHAnsi" w:hAnsiTheme="minorHAnsi" w:cstheme="minorHAnsi"/>
          <w:i/>
          <w:sz w:val="18"/>
          <w:szCs w:val="18"/>
        </w:rPr>
        <w:t>*</w:t>
      </w:r>
      <w:r w:rsidR="00CC3C6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 xml:space="preserve">Dokument 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powin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>ien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 xml:space="preserve"> zostać podpisany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>Formularza informacji zawodowych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.</w:t>
      </w:r>
    </w:p>
    <w:p w14:paraId="7514D7D1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42B5119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48A226D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577176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A888BE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92C8CC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32ACCD5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C00CDE3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5E75462" w14:textId="753688D2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82BD5ED" w14:textId="54BAC5D4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C4442F7" w14:textId="01C9B542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3B48F1" w14:textId="276A2696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E571B97" w14:textId="5ECA3430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0E410875" w14:textId="6FEE1D02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CDBD1E3" w14:textId="380FA431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B1AC484" w14:textId="5CF1D830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4FF9A48" w14:textId="1CCE84C4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9C8070E" w14:textId="49C3723C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A0252F1" w14:textId="7634DE02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535F998" w14:textId="62B53A9F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D96D002" w14:textId="7DB6CC4B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8C844D7" w14:textId="77777777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26E5F4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21AD341F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193D1DFB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dostawcy usług B+R w </w:t>
      </w:r>
      <w:r w:rsidR="007751B9">
        <w:rPr>
          <w:rFonts w:cstheme="minorHAnsi"/>
          <w:szCs w:val="20"/>
        </w:rPr>
        <w:t xml:space="preserve">ramach Zapytania ofertowego nr </w:t>
      </w:r>
      <w:r w:rsidR="000A44F0">
        <w:rPr>
          <w:rFonts w:cstheme="minorHAnsi"/>
          <w:szCs w:val="20"/>
        </w:rPr>
        <w:t>2</w:t>
      </w:r>
      <w:r w:rsidR="00A60BDF">
        <w:rPr>
          <w:rFonts w:cstheme="minorHAnsi"/>
          <w:szCs w:val="20"/>
        </w:rPr>
        <w:t>/202</w:t>
      </w:r>
      <w:r w:rsidR="00094B52">
        <w:rPr>
          <w:rFonts w:cstheme="minorHAnsi"/>
          <w:szCs w:val="20"/>
        </w:rPr>
        <w:t>2</w:t>
      </w:r>
      <w:r w:rsidRPr="008A68D8">
        <w:rPr>
          <w:rFonts w:cstheme="minorHAnsi"/>
          <w:szCs w:val="20"/>
        </w:rPr>
        <w:t xml:space="preserve"> w projekcie 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 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08AF9639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 na zlecenie 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1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078A1CD3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EFFB9" w14:textId="77777777" w:rsidR="00D61585" w:rsidRDefault="00D61585">
      <w:r>
        <w:separator/>
      </w:r>
    </w:p>
  </w:endnote>
  <w:endnote w:type="continuationSeparator" w:id="0">
    <w:p w14:paraId="007D16BC" w14:textId="77777777" w:rsidR="00D61585" w:rsidRDefault="00D6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33EFC" w14:textId="77777777" w:rsidR="00D61585" w:rsidRDefault="00D61585">
      <w:r>
        <w:separator/>
      </w:r>
    </w:p>
  </w:footnote>
  <w:footnote w:type="continuationSeparator" w:id="0">
    <w:p w14:paraId="5122A317" w14:textId="77777777" w:rsidR="00D61585" w:rsidRDefault="00D61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4B52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2FC3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5729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3FC4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18D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585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207</TotalTime>
  <Pages>4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156</cp:revision>
  <cp:lastPrinted>2019-08-26T13:35:00Z</cp:lastPrinted>
  <dcterms:created xsi:type="dcterms:W3CDTF">2019-07-19T16:15:00Z</dcterms:created>
  <dcterms:modified xsi:type="dcterms:W3CDTF">2022-01-24T09:37:00Z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