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1713" w14:textId="77777777" w:rsidR="00166279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166279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605883D0" w14:textId="77777777" w:rsidR="009107CF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</w:t>
      </w:r>
      <w:r w:rsidR="004A061F">
        <w:rPr>
          <w:rFonts w:asciiTheme="minorHAnsi" w:hAnsiTheme="minorHAnsi"/>
          <w:b/>
          <w:caps/>
          <w:sz w:val="22"/>
          <w:szCs w:val="22"/>
        </w:rPr>
        <w:t>E</w:t>
      </w:r>
    </w:p>
    <w:p w14:paraId="235E30F6" w14:textId="23074FB9" w:rsidR="004A061F" w:rsidRDefault="002F2136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 INŻYNIER BEZBIECZEŃSTWA TELEINFORAM</w:t>
      </w:r>
      <w:r w:rsidR="009107CF">
        <w:rPr>
          <w:rFonts w:asciiTheme="minorHAnsi" w:hAnsiTheme="minorHAnsi"/>
          <w:b/>
          <w:caps/>
          <w:sz w:val="22"/>
          <w:szCs w:val="22"/>
        </w:rPr>
        <w:t>A</w:t>
      </w:r>
      <w:r>
        <w:rPr>
          <w:rFonts w:asciiTheme="minorHAnsi" w:hAnsiTheme="minorHAnsi"/>
          <w:b/>
          <w:caps/>
          <w:sz w:val="22"/>
          <w:szCs w:val="22"/>
        </w:rPr>
        <w:t>TYCZNEGO</w:t>
      </w:r>
    </w:p>
    <w:p w14:paraId="7D89CC7F" w14:textId="6E813DEC" w:rsidR="004A061F" w:rsidRPr="002F2136" w:rsidRDefault="004A061F" w:rsidP="002F2136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DC8716B" w14:textId="0DB404C5" w:rsidR="00166279" w:rsidRDefault="00166279" w:rsidP="004A061F">
      <w:pPr>
        <w:spacing w:line="360" w:lineRule="auto"/>
        <w:rPr>
          <w:rFonts w:asciiTheme="minorHAnsi" w:hAnsiTheme="minorHAnsi"/>
          <w:sz w:val="18"/>
          <w:szCs w:val="18"/>
        </w:rPr>
      </w:pPr>
    </w:p>
    <w:p w14:paraId="4E27A673" w14:textId="77777777" w:rsidR="00166279" w:rsidRDefault="00166279" w:rsidP="004A061F">
      <w:pPr>
        <w:spacing w:line="360" w:lineRule="auto"/>
        <w:rPr>
          <w:rFonts w:asciiTheme="minorHAnsi" w:hAnsiTheme="minorHAnsi"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0A963415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  <w:r w:rsidR="004A061F" w:rsidRPr="004A061F">
        <w:rPr>
          <w:noProof/>
          <w:sz w:val="22"/>
          <w:szCs w:val="26"/>
        </w:rPr>
        <w:t xml:space="preserve"> 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5E0D0BA" w14:textId="2CE3E223" w:rsidR="00166279" w:rsidRPr="00687D83" w:rsidRDefault="00166279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505A4AD5" w14:textId="77777777" w:rsidR="00777265" w:rsidRPr="00C80CC5" w:rsidRDefault="00777265" w:rsidP="00777265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32F5A07A" w14:textId="77777777" w:rsidR="00777265" w:rsidRPr="00C80CC5" w:rsidRDefault="00777265" w:rsidP="0077726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777265" w:rsidRPr="00C80CC5" w14:paraId="072E61ED" w14:textId="77777777" w:rsidTr="00567BDD">
        <w:tc>
          <w:tcPr>
            <w:tcW w:w="534" w:type="dxa"/>
            <w:vAlign w:val="center"/>
          </w:tcPr>
          <w:p w14:paraId="141A2CA8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4B2FF5A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09F10D73" w14:textId="77777777" w:rsidR="0077726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7F9DA434" w14:textId="77777777" w:rsidR="00777265" w:rsidRPr="00872A16" w:rsidRDefault="00777265" w:rsidP="00567BD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5DB15E44" w14:textId="77777777" w:rsidR="00777265" w:rsidRPr="000F52D0" w:rsidRDefault="00777265" w:rsidP="00567BD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787A4EC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>/ udział w projektach</w:t>
            </w:r>
          </w:p>
        </w:tc>
      </w:tr>
      <w:tr w:rsidR="00777265" w:rsidRPr="00C80CC5" w14:paraId="7D6AA2F4" w14:textId="77777777" w:rsidTr="00567BDD">
        <w:tc>
          <w:tcPr>
            <w:tcW w:w="534" w:type="dxa"/>
          </w:tcPr>
          <w:p w14:paraId="196F64FE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18217F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6DE920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395304C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49B6FDD" w14:textId="77777777" w:rsidTr="00567BDD">
        <w:tc>
          <w:tcPr>
            <w:tcW w:w="534" w:type="dxa"/>
          </w:tcPr>
          <w:p w14:paraId="7EFA788D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9EFBA9F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CD75A4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AF1A9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D0563BD" w14:textId="77777777" w:rsidTr="00567BDD">
        <w:tc>
          <w:tcPr>
            <w:tcW w:w="534" w:type="dxa"/>
          </w:tcPr>
          <w:p w14:paraId="1A1F51C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3E91B0CA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637F944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629545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76315C97" w14:textId="77777777" w:rsidTr="00567BDD">
        <w:tc>
          <w:tcPr>
            <w:tcW w:w="534" w:type="dxa"/>
          </w:tcPr>
          <w:p w14:paraId="62D0242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6089602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6FA56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028BEED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34741D5D" w14:textId="77777777" w:rsidTr="00567BDD">
        <w:tc>
          <w:tcPr>
            <w:tcW w:w="534" w:type="dxa"/>
          </w:tcPr>
          <w:p w14:paraId="5EBA0C8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27FAB0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6D0FB6B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A4A037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41FE395" w14:textId="77777777" w:rsidR="00777265" w:rsidRPr="00777265" w:rsidRDefault="00777265" w:rsidP="00777265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A3EE30" w14:textId="1242CFC2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2F213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166279">
        <w:rPr>
          <w:sz w:val="22"/>
          <w:szCs w:val="22"/>
        </w:rPr>
        <w:t>1</w:t>
      </w:r>
      <w:r w:rsidR="002F2136">
        <w:rPr>
          <w:sz w:val="22"/>
          <w:szCs w:val="22"/>
        </w:rPr>
        <w:t>1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48D4C3F0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166279">
        <w:rPr>
          <w:sz w:val="22"/>
          <w:szCs w:val="22"/>
        </w:rPr>
        <w:t>1</w:t>
      </w:r>
      <w:r w:rsidR="002F2136">
        <w:rPr>
          <w:sz w:val="22"/>
          <w:szCs w:val="22"/>
        </w:rPr>
        <w:t>1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7D26EB71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166279">
        <w:rPr>
          <w:sz w:val="22"/>
          <w:szCs w:val="22"/>
        </w:rPr>
        <w:t>1</w:t>
      </w:r>
      <w:r w:rsidR="002F2136">
        <w:rPr>
          <w:sz w:val="22"/>
          <w:szCs w:val="22"/>
        </w:rPr>
        <w:t>1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1FBFF09C" w:rsidR="00D14F05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217E4234" w14:textId="77777777" w:rsidR="007B1F19" w:rsidRPr="00DD706D" w:rsidRDefault="007B1F19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2B7CDF20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113642F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6BBF2A20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FAFE8E2" w14:textId="1FF74282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3910D5B6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166279">
        <w:rPr>
          <w:rFonts w:cstheme="minorHAnsi"/>
          <w:szCs w:val="20"/>
        </w:rPr>
        <w:t>1</w:t>
      </w:r>
      <w:r w:rsidR="002F2136">
        <w:rPr>
          <w:rFonts w:cstheme="minorHAnsi"/>
          <w:szCs w:val="20"/>
        </w:rPr>
        <w:t>1</w:t>
      </w:r>
      <w:r w:rsidR="00367C9C" w:rsidRPr="00367C9C">
        <w:rPr>
          <w:rFonts w:cstheme="minorHAnsi"/>
          <w:szCs w:val="20"/>
        </w:rPr>
        <w:t xml:space="preserve">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>w części Online Services Terms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494B" w14:textId="77777777" w:rsidR="00AC6037" w:rsidRDefault="00AC6037">
      <w:r>
        <w:separator/>
      </w:r>
    </w:p>
  </w:endnote>
  <w:endnote w:type="continuationSeparator" w:id="0">
    <w:p w14:paraId="2599DB50" w14:textId="77777777" w:rsidR="00AC6037" w:rsidRDefault="00AC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4FA08" w14:textId="77777777" w:rsidR="00AC6037" w:rsidRDefault="00AC6037">
      <w:r>
        <w:separator/>
      </w:r>
    </w:p>
  </w:footnote>
  <w:footnote w:type="continuationSeparator" w:id="0">
    <w:p w14:paraId="2B0FAF6E" w14:textId="77777777" w:rsidR="00AC6037" w:rsidRDefault="00AC6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6279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0971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2136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5FE4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61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77265"/>
    <w:rsid w:val="00782C69"/>
    <w:rsid w:val="00784526"/>
    <w:rsid w:val="0078736C"/>
    <w:rsid w:val="0079074F"/>
    <w:rsid w:val="007919F9"/>
    <w:rsid w:val="00795DAE"/>
    <w:rsid w:val="00795F14"/>
    <w:rsid w:val="007A2C8E"/>
    <w:rsid w:val="007A2F32"/>
    <w:rsid w:val="007A5DE4"/>
    <w:rsid w:val="007B0D40"/>
    <w:rsid w:val="007B0F50"/>
    <w:rsid w:val="007B14F3"/>
    <w:rsid w:val="007B1F19"/>
    <w:rsid w:val="007B2617"/>
    <w:rsid w:val="007B66AA"/>
    <w:rsid w:val="007B736B"/>
    <w:rsid w:val="007C0258"/>
    <w:rsid w:val="007C14CC"/>
    <w:rsid w:val="007C3B53"/>
    <w:rsid w:val="007C499F"/>
    <w:rsid w:val="007C4C34"/>
    <w:rsid w:val="007D302C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07CF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037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199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1A3B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18</TotalTime>
  <Pages>4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6</cp:revision>
  <cp:lastPrinted>2019-08-26T13:35:00Z</cp:lastPrinted>
  <dcterms:created xsi:type="dcterms:W3CDTF">2022-11-28T14:03:00Z</dcterms:created>
  <dcterms:modified xsi:type="dcterms:W3CDTF">2022-12-14T08:46:00Z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