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2AFE2D0B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4955CC" w:rsidRPr="004955CC">
        <w:rPr>
          <w:rFonts w:asciiTheme="minorHAnsi" w:hAnsiTheme="minorHAnsi"/>
          <w:b/>
          <w:caps/>
          <w:sz w:val="22"/>
          <w:szCs w:val="22"/>
        </w:rPr>
        <w:t>Inżynier bezpieczeństwa teleinformatycznego</w:t>
      </w:r>
    </w:p>
    <w:p w14:paraId="56C8B540" w14:textId="7BD739D3" w:rsidR="002A7100" w:rsidRPr="008D50D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6E90AD2D" w:rsidR="00675B6C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3F509215" w14:textId="1100F77D" w:rsidR="00620D7E" w:rsidRDefault="00620D7E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7A274E55" w14:textId="77777777" w:rsidR="00620D7E" w:rsidRPr="00C80CC5" w:rsidRDefault="00620D7E" w:rsidP="00620D7E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50F4FA5B" w14:textId="77777777" w:rsidR="00620D7E" w:rsidRPr="00C80CC5" w:rsidRDefault="00620D7E" w:rsidP="00620D7E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620D7E" w:rsidRPr="00C80CC5" w14:paraId="30E1F059" w14:textId="77777777" w:rsidTr="0065002C">
        <w:tc>
          <w:tcPr>
            <w:tcW w:w="534" w:type="dxa"/>
            <w:vAlign w:val="center"/>
          </w:tcPr>
          <w:p w14:paraId="6135490D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54406950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461509FD" w14:textId="77777777" w:rsidR="00620D7E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302D0647" w14:textId="77777777" w:rsidR="00620D7E" w:rsidRPr="00872A16" w:rsidRDefault="00620D7E" w:rsidP="0065002C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4A56A3B0" w14:textId="77777777" w:rsidR="00620D7E" w:rsidRPr="000F52D0" w:rsidRDefault="00620D7E" w:rsidP="0065002C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78D2853B" w14:textId="77777777" w:rsidR="00620D7E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3F4E10A9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620D7E" w:rsidRPr="00C80CC5" w14:paraId="4A9E81A5" w14:textId="77777777" w:rsidTr="0065002C">
        <w:tc>
          <w:tcPr>
            <w:tcW w:w="534" w:type="dxa"/>
            <w:vAlign w:val="center"/>
          </w:tcPr>
          <w:p w14:paraId="66CE4EB6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13AE87CB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99C2AE6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267D36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55D44F63" w14:textId="77777777" w:rsidTr="0065002C">
        <w:tc>
          <w:tcPr>
            <w:tcW w:w="534" w:type="dxa"/>
            <w:vAlign w:val="center"/>
          </w:tcPr>
          <w:p w14:paraId="3DE0688A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517488D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4741EF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DB93934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35D24A0A" w14:textId="77777777" w:rsidTr="0065002C">
        <w:tc>
          <w:tcPr>
            <w:tcW w:w="534" w:type="dxa"/>
            <w:vAlign w:val="center"/>
          </w:tcPr>
          <w:p w14:paraId="4CF67E74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75DFACA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B6AD845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CF7B472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74429EAF" w14:textId="77777777" w:rsidTr="0065002C">
        <w:tc>
          <w:tcPr>
            <w:tcW w:w="534" w:type="dxa"/>
            <w:vAlign w:val="center"/>
          </w:tcPr>
          <w:p w14:paraId="5F6F2631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619075B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3C1AEE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1E1F361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2B730026" w14:textId="77777777" w:rsidTr="0065002C">
        <w:tc>
          <w:tcPr>
            <w:tcW w:w="534" w:type="dxa"/>
            <w:vAlign w:val="center"/>
          </w:tcPr>
          <w:p w14:paraId="3ACEA698" w14:textId="77777777" w:rsidR="00620D7E" w:rsidRPr="00C80CC5" w:rsidRDefault="00620D7E" w:rsidP="0065002C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4D9FB59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98C4EE9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6BC28B8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75D97B75" w14:textId="77777777" w:rsidR="00620D7E" w:rsidRPr="00687D83" w:rsidRDefault="00620D7E" w:rsidP="00620D7E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6D23314D" w14:textId="77777777" w:rsidR="00620D7E" w:rsidRPr="00687D83" w:rsidRDefault="00620D7E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10F5E85A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4955CC">
        <w:rPr>
          <w:sz w:val="22"/>
          <w:szCs w:val="22"/>
        </w:rPr>
        <w:t>3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4A8B133F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4955CC">
        <w:rPr>
          <w:sz w:val="22"/>
          <w:szCs w:val="22"/>
        </w:rPr>
        <w:t>3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202658E3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lastRenderedPageBreak/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4955CC">
        <w:rPr>
          <w:sz w:val="22"/>
          <w:szCs w:val="22"/>
        </w:rPr>
        <w:t>3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77777777" w:rsidR="00D14F05" w:rsidRPr="00DD706D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5D844632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367C9C" w:rsidRPr="00367C9C">
        <w:rPr>
          <w:rFonts w:cstheme="minorHAnsi"/>
          <w:szCs w:val="20"/>
        </w:rPr>
        <w:t xml:space="preserve">1/2022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6D5C2" w14:textId="77777777" w:rsidR="00A91B48" w:rsidRDefault="00A91B48">
      <w:r>
        <w:separator/>
      </w:r>
    </w:p>
  </w:endnote>
  <w:endnote w:type="continuationSeparator" w:id="0">
    <w:p w14:paraId="5CBA8B95" w14:textId="77777777" w:rsidR="00A91B48" w:rsidRDefault="00A9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B4417" w14:textId="77777777" w:rsidR="00A91B48" w:rsidRDefault="00A91B48">
      <w:r>
        <w:separator/>
      </w:r>
    </w:p>
  </w:footnote>
  <w:footnote w:type="continuationSeparator" w:id="0">
    <w:p w14:paraId="2DD5741B" w14:textId="77777777" w:rsidR="00A91B48" w:rsidRDefault="00A91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9C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955CC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0D7E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0F4E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1B48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205</TotalTime>
  <Pages>4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Ewelina Rembalska</cp:lastModifiedBy>
  <cp:revision>160</cp:revision>
  <cp:lastPrinted>2019-08-26T13:35:00Z</cp:lastPrinted>
  <dcterms:created xsi:type="dcterms:W3CDTF">2019-07-19T16:15:00Z</dcterms:created>
  <dcterms:modified xsi:type="dcterms:W3CDTF">2022-03-07T13:15:00Z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